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EFCFAB1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492D3C">
        <w:rPr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36179" w:rsidRPr="00136179">
        <w:rPr>
          <w:b/>
          <w:i/>
          <w:noProof/>
          <w:sz w:val="28"/>
        </w:rPr>
        <w:t>S2-</w:t>
      </w:r>
      <w:r w:rsidR="003746F8" w:rsidRPr="00136179">
        <w:rPr>
          <w:b/>
          <w:i/>
          <w:noProof/>
          <w:sz w:val="28"/>
        </w:rPr>
        <w:t>23</w:t>
      </w:r>
      <w:r w:rsidR="003746F8">
        <w:rPr>
          <w:b/>
          <w:i/>
          <w:noProof/>
          <w:sz w:val="28"/>
        </w:rPr>
        <w:t>1</w:t>
      </w:r>
      <w:r w:rsidR="004A21BE">
        <w:rPr>
          <w:b/>
          <w:i/>
          <w:noProof/>
          <w:sz w:val="28"/>
        </w:rPr>
        <w:t>1919</w:t>
      </w:r>
      <w:bookmarkStart w:id="0" w:name="_GoBack"/>
      <w:bookmarkEnd w:id="0"/>
    </w:p>
    <w:p w14:paraId="7CB45193" w14:textId="46AE3143" w:rsidR="001E41F3" w:rsidRDefault="00492D3C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bCs/>
          <w:sz w:val="24"/>
        </w:rPr>
        <w:t>Xiamen, China, October 09 – 13, 2023</w:t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F5175E">
        <w:rPr>
          <w:b/>
          <w:noProof/>
          <w:color w:val="3333FF"/>
        </w:rPr>
        <w:t xml:space="preserve"> </w:t>
      </w:r>
      <w:r w:rsidR="000927E6">
        <w:rPr>
          <w:rFonts w:hint="eastAsia"/>
          <w:b/>
          <w:noProof/>
          <w:color w:val="3333FF"/>
          <w:lang w:eastAsia="ko-KR"/>
        </w:rPr>
        <w:t xml:space="preserve"> S2-</w:t>
      </w:r>
      <w:r w:rsidR="00B752B3" w:rsidRPr="00B752B3">
        <w:rPr>
          <w:b/>
          <w:noProof/>
          <w:color w:val="3333FF"/>
          <w:lang w:eastAsia="ko-KR"/>
        </w:rPr>
        <w:t>2311666</w:t>
      </w:r>
      <w:r w:rsidR="00B752B3">
        <w:rPr>
          <w:b/>
          <w:noProof/>
          <w:color w:val="3333FF"/>
          <w:lang w:eastAsia="ko-KR"/>
        </w:rPr>
        <w:t>_was_</w:t>
      </w:r>
      <w:r w:rsidR="003746F8" w:rsidRPr="003746F8">
        <w:rPr>
          <w:b/>
          <w:noProof/>
          <w:color w:val="3333FF"/>
          <w:lang w:eastAsia="ko-KR"/>
        </w:rPr>
        <w:t>11302</w:t>
      </w:r>
      <w:r w:rsidR="003746F8">
        <w:rPr>
          <w:b/>
          <w:noProof/>
          <w:color w:val="3333FF"/>
          <w:lang w:eastAsia="ko-KR"/>
        </w:rPr>
        <w:t>_was_</w:t>
      </w:r>
      <w:r w:rsidR="000927E6" w:rsidRPr="000927E6">
        <w:rPr>
          <w:b/>
          <w:noProof/>
          <w:color w:val="3333FF"/>
        </w:rPr>
        <w:t>10221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D53FD" w:rsidR="001E41F3" w:rsidRPr="00410371" w:rsidRDefault="00251F86" w:rsidP="004F0A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</w:t>
              </w:r>
              <w:r w:rsidR="004F0AE0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95BE5" w:rsidR="001E41F3" w:rsidRPr="00410371" w:rsidRDefault="00251F86" w:rsidP="007D659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D659E">
                <w:rPr>
                  <w:b/>
                  <w:noProof/>
                  <w:sz w:val="28"/>
                  <w:lang w:eastAsia="ko-KR"/>
                </w:rPr>
                <w:t>4455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64B68" w:rsidR="001E41F3" w:rsidRPr="00410371" w:rsidRDefault="00B752B3" w:rsidP="00EC0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A7DAF" w:rsidR="001E41F3" w:rsidRPr="00410371" w:rsidRDefault="00251F86" w:rsidP="0070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96B">
                <w:rPr>
                  <w:b/>
                  <w:noProof/>
                  <w:sz w:val="28"/>
                </w:rPr>
                <w:t>1</w:t>
              </w:r>
              <w:r w:rsidR="00F91D94">
                <w:rPr>
                  <w:b/>
                  <w:noProof/>
                  <w:sz w:val="28"/>
                  <w:lang w:eastAsia="ko-KR"/>
                </w:rPr>
                <w:t>7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7049EE">
                <w:rPr>
                  <w:b/>
                  <w:noProof/>
                  <w:sz w:val="28"/>
                  <w:lang w:eastAsia="ko-KR"/>
                </w:rPr>
                <w:t>10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0E48F7">
                <w:rPr>
                  <w:b/>
                  <w:noProof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9E3C1" w:rsidR="001E41F3" w:rsidRDefault="004F0AE0" w:rsidP="004E67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Missing NEF service input for E</w:t>
            </w:r>
            <w:r w:rsidR="004E678D">
              <w:rPr>
                <w:noProof/>
                <w:lang w:eastAsia="ko-KR"/>
              </w:rPr>
              <w:t>ACI</w:t>
            </w:r>
            <w:r>
              <w:rPr>
                <w:noProof/>
                <w:lang w:eastAsia="ko-KR"/>
              </w:rPr>
              <w:t xml:space="preserve">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251F8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4D1F0" w:rsidR="001E41F3" w:rsidRDefault="000E48F7" w:rsidP="001A05C5">
            <w:pPr>
              <w:pStyle w:val="CRCoverPage"/>
              <w:spacing w:after="0"/>
              <w:ind w:left="100"/>
              <w:rPr>
                <w:noProof/>
              </w:rPr>
            </w:pPr>
            <w:r w:rsidRPr="000E48F7">
              <w:rPr>
                <w:noProof/>
                <w:lang w:eastAsia="ko-KR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5B222C" w:rsidR="001E41F3" w:rsidRDefault="00DC2240" w:rsidP="00CC6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</w:t>
            </w:r>
            <w:r w:rsidR="00CC62B2">
              <w:rPr>
                <w:lang w:eastAsia="ko-KR"/>
              </w:rPr>
              <w:t>9</w:t>
            </w:r>
            <w:r>
              <w:t>-</w:t>
            </w:r>
            <w:r w:rsidR="00964FFA">
              <w:rPr>
                <w:rFonts w:hint="eastAsia"/>
                <w:lang w:eastAsia="ko-KR"/>
              </w:rPr>
              <w:t>2</w:t>
            </w:r>
            <w:r w:rsidR="00CC62B2">
              <w:rPr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EC3B55" w:rsidR="001E41F3" w:rsidRDefault="007049EE" w:rsidP="001A05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262C87" w:rsidR="001E41F3" w:rsidRDefault="00EF4FC3" w:rsidP="00704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49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56391D" w:rsidR="001A05C5" w:rsidRPr="00436DDC" w:rsidRDefault="006E0C02" w:rsidP="00187E19">
            <w:pPr>
              <w:pStyle w:val="CRCoverPage"/>
              <w:spacing w:after="0"/>
            </w:pPr>
            <w:r>
              <w:rPr>
                <w:noProof/>
                <w:lang w:eastAsia="ko-KR"/>
              </w:rPr>
              <w:t xml:space="preserve">A </w:t>
            </w:r>
            <w:r w:rsidR="00F91D94">
              <w:rPr>
                <w:noProof/>
                <w:lang w:eastAsia="ko-KR"/>
              </w:rPr>
              <w:t>3</w:t>
            </w:r>
            <w:r w:rsidR="00F91D94" w:rsidRPr="00F91D94">
              <w:rPr>
                <w:noProof/>
                <w:vertAlign w:val="superscript"/>
                <w:lang w:eastAsia="ko-KR"/>
              </w:rPr>
              <w:t>rd</w:t>
            </w:r>
            <w:r w:rsidR="00F91D94">
              <w:rPr>
                <w:noProof/>
                <w:lang w:eastAsia="ko-KR"/>
              </w:rPr>
              <w:t xml:space="preserve"> party AF can </w:t>
            </w:r>
            <w:r w:rsidR="00F43528">
              <w:rPr>
                <w:noProof/>
                <w:lang w:eastAsia="ko-KR"/>
              </w:rPr>
              <w:t xml:space="preserve">invoke the NEF service to provision </w:t>
            </w:r>
            <w:r w:rsidR="00F91D94">
              <w:rPr>
                <w:noProof/>
                <w:lang w:eastAsia="ko-KR"/>
              </w:rPr>
              <w:t>a new AF-provided ECS Address Configuration Information (EACI) as described in clause 6.5.2.3 of TS 23.548</w:t>
            </w:r>
            <w:r w:rsidR="001477C6">
              <w:rPr>
                <w:noProof/>
                <w:lang w:eastAsia="ko-KR"/>
              </w:rPr>
              <w:t xml:space="preserve"> “…</w:t>
            </w:r>
            <w:r w:rsidR="001477C6" w:rsidRPr="001477C6">
              <w:rPr>
                <w:rFonts w:ascii="Times New Roman" w:hAnsi="Times New Roman"/>
                <w:i/>
              </w:rPr>
              <w:t>a 3rd party AF can use Nnef_ParameterProvision to provide, update, or delete AF provided ECS Address Configuration Information applying on a DNN and/or S-NSSAI for a group of UE, or any UE</w:t>
            </w:r>
            <w:r w:rsidR="001477C6">
              <w:t>”</w:t>
            </w:r>
            <w:r w:rsidR="00F91D94">
              <w:rPr>
                <w:noProof/>
                <w:lang w:eastAsia="ko-KR"/>
              </w:rPr>
              <w:t>. However, NEF service description for Nnef_ParameterProvision_Create does not contain EACI as its input parameter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3784CF" w:rsidR="001A05C5" w:rsidRPr="00B93F49" w:rsidRDefault="00F91D94" w:rsidP="00187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</w:t>
            </w:r>
            <w:r w:rsidR="001A05C5"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EACI</w:t>
            </w:r>
            <w:r w:rsidR="00CD68A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as </w:t>
            </w:r>
            <w:r w:rsidR="007049EE">
              <w:rPr>
                <w:noProof/>
                <w:lang w:eastAsia="ko-KR"/>
              </w:rPr>
              <w:t xml:space="preserve">input parameter for </w:t>
            </w:r>
            <w:r>
              <w:rPr>
                <w:noProof/>
                <w:lang w:eastAsia="ko-KR"/>
              </w:rPr>
              <w:t>Nnef_ParameterProvision_Create</w:t>
            </w:r>
            <w:r w:rsidR="001A05C5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06AAD" w:rsidR="001A05C5" w:rsidRDefault="00F91D94" w:rsidP="00F91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Misalignment on EACI provisioning remains.</w:t>
            </w:r>
          </w:p>
        </w:tc>
      </w:tr>
      <w:bookmarkEnd w:id="2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C67D9" w:rsidR="001A05C5" w:rsidRDefault="006E0C02" w:rsidP="003746F8">
            <w:pPr>
              <w:pStyle w:val="CRCoverPage"/>
              <w:spacing w:after="0"/>
              <w:rPr>
                <w:noProof/>
                <w:lang w:eastAsia="ko-KR"/>
              </w:rPr>
            </w:pPr>
            <w:r w:rsidRPr="00140E21">
              <w:rPr>
                <w:lang w:eastAsia="zh-CN"/>
              </w:rPr>
              <w:t>5.2.6.4.3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3E2FCDCA" w:rsidR="00A809C1" w:rsidRDefault="00A809C1">
      <w:pPr>
        <w:spacing w:after="0"/>
        <w:rPr>
          <w:noProof/>
        </w:rPr>
      </w:pPr>
      <w:r>
        <w:rPr>
          <w:noProof/>
        </w:rPr>
        <w:br w:type="page"/>
      </w: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51BC996F" w14:textId="63E06E31" w:rsidR="005A4737" w:rsidRDefault="005A4737" w:rsidP="004170AA">
      <w:bookmarkStart w:id="3" w:name="_Toc98866334"/>
    </w:p>
    <w:p w14:paraId="6DB514D6" w14:textId="77777777" w:rsidR="004F0AE0" w:rsidRPr="00140E21" w:rsidRDefault="004F0AE0" w:rsidP="004F0AE0">
      <w:pPr>
        <w:pStyle w:val="5"/>
        <w:rPr>
          <w:lang w:eastAsia="zh-CN"/>
        </w:rPr>
      </w:pPr>
      <w:bookmarkStart w:id="4" w:name="_Toc145938862"/>
      <w:r w:rsidRPr="00140E21">
        <w:rPr>
          <w:lang w:eastAsia="zh-CN"/>
        </w:rPr>
        <w:t>5.2.6.4.3</w:t>
      </w:r>
      <w:r w:rsidRPr="00140E21">
        <w:rPr>
          <w:lang w:eastAsia="zh-CN"/>
        </w:rPr>
        <w:tab/>
        <w:t>Nnef_ParameterProvision_Create service operation</w:t>
      </w:r>
      <w:bookmarkEnd w:id="4"/>
    </w:p>
    <w:p w14:paraId="56ED3ABF" w14:textId="77777777" w:rsidR="004F0AE0" w:rsidRPr="00140E21" w:rsidRDefault="004F0AE0" w:rsidP="004F0AE0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Nnef_ParameterProvision_Create</w:t>
      </w:r>
    </w:p>
    <w:p w14:paraId="65F38587" w14:textId="02E2AA9C" w:rsidR="004F0AE0" w:rsidRPr="00140E21" w:rsidRDefault="004F0AE0" w:rsidP="004F0AE0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 or Multicast MBS group</w:t>
      </w:r>
      <w:r w:rsidRPr="00140E21">
        <w:rPr>
          <w:lang w:eastAsia="zh-CN"/>
        </w:rPr>
        <w:t>.</w:t>
      </w:r>
    </w:p>
    <w:p w14:paraId="4A568B92" w14:textId="77777777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5BA62567" w14:textId="078DBFCA" w:rsidR="007D6DC3" w:rsidDel="003A77E6" w:rsidRDefault="004F0AE0" w:rsidP="004F0AE0">
      <w:pPr>
        <w:rPr>
          <w:del w:id="5" w:author="Rev1" w:date="2023-10-11T10:41:00Z"/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group related information (e.g. Multicast MBS group membership management)</w:t>
      </w:r>
      <w:ins w:id="6" w:author="Samsung" w:date="2023-09-26T09:30:00Z">
        <w:r w:rsidR="006E0C02">
          <w:rPr>
            <w:lang w:eastAsia="zh-CN"/>
          </w:rPr>
          <w:t xml:space="preserve">, </w:t>
        </w:r>
        <w:r w:rsidR="006E0C02">
          <w:t>ECS Address Configuration Information</w:t>
        </w:r>
      </w:ins>
      <w:r w:rsidRPr="00140E21">
        <w:rPr>
          <w:lang w:eastAsia="zh-CN"/>
        </w:rPr>
        <w:t>.</w:t>
      </w:r>
    </w:p>
    <w:p w14:paraId="640356FD" w14:textId="77777777" w:rsidR="003A77E6" w:rsidRPr="00E436C8" w:rsidRDefault="003A77E6" w:rsidP="004F0AE0">
      <w:pPr>
        <w:rPr>
          <w:ins w:id="7" w:author="Rev1" w:date="2023-10-12T10:27:00Z"/>
          <w:lang w:eastAsia="zh-CN"/>
        </w:rPr>
      </w:pPr>
    </w:p>
    <w:p w14:paraId="16DA7453" w14:textId="77777777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55AD5F01" w14:textId="77777777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772294CF" w14:textId="77777777" w:rsidR="004F0AE0" w:rsidRDefault="004F0AE0" w:rsidP="004F0AE0">
      <w:pPr>
        <w:rPr>
          <w:lang w:eastAsia="zh-CN"/>
        </w:rPr>
      </w:pPr>
      <w:r>
        <w:rPr>
          <w:lang w:eastAsia="zh-CN"/>
        </w:rPr>
        <w:t>For Multicast MBS group related information, refer to TS 23.247 [78].</w:t>
      </w:r>
    </w:p>
    <w:p w14:paraId="4CA4A87C" w14:textId="79C0FE22" w:rsidR="00D94799" w:rsidRDefault="00D94799" w:rsidP="004170AA"/>
    <w:p w14:paraId="6747FB31" w14:textId="603054A3" w:rsidR="00A37608" w:rsidRPr="00BC1EB1" w:rsidRDefault="00A37608" w:rsidP="004170AA"/>
    <w:bookmarkEnd w:id="3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45CA0" w14:textId="77777777" w:rsidR="00EF4FC3" w:rsidRDefault="00EF4FC3">
      <w:r>
        <w:separator/>
      </w:r>
    </w:p>
  </w:endnote>
  <w:endnote w:type="continuationSeparator" w:id="0">
    <w:p w14:paraId="18FCEA11" w14:textId="77777777" w:rsidR="00EF4FC3" w:rsidRDefault="00EF4FC3">
      <w:r>
        <w:continuationSeparator/>
      </w:r>
    </w:p>
  </w:endnote>
  <w:endnote w:type="continuationNotice" w:id="1">
    <w:p w14:paraId="21BE2590" w14:textId="77777777" w:rsidR="00EF4FC3" w:rsidRDefault="00EF4F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E1631" w14:textId="77777777" w:rsidR="00EF4FC3" w:rsidRDefault="00EF4FC3">
      <w:r>
        <w:separator/>
      </w:r>
    </w:p>
  </w:footnote>
  <w:footnote w:type="continuationSeparator" w:id="0">
    <w:p w14:paraId="15294FD9" w14:textId="77777777" w:rsidR="00EF4FC3" w:rsidRDefault="00EF4FC3">
      <w:r>
        <w:continuationSeparator/>
      </w:r>
    </w:p>
  </w:footnote>
  <w:footnote w:type="continuationNotice" w:id="1">
    <w:p w14:paraId="3EA0A6FC" w14:textId="77777777" w:rsidR="00EF4FC3" w:rsidRDefault="00EF4F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05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7E6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66C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8F7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39B5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2AA5"/>
    <w:rsid w:val="0014311C"/>
    <w:rsid w:val="00145A5B"/>
    <w:rsid w:val="00145D43"/>
    <w:rsid w:val="0014735E"/>
    <w:rsid w:val="001477C6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6777"/>
    <w:rsid w:val="00187E19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47759"/>
    <w:rsid w:val="0025008D"/>
    <w:rsid w:val="002500A5"/>
    <w:rsid w:val="0025159E"/>
    <w:rsid w:val="00251CF3"/>
    <w:rsid w:val="00251D6D"/>
    <w:rsid w:val="00251F86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1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6F8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A77E6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74"/>
    <w:rsid w:val="0049148F"/>
    <w:rsid w:val="00492D3C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1BE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78D"/>
    <w:rsid w:val="004E6BAD"/>
    <w:rsid w:val="004F04B3"/>
    <w:rsid w:val="004F0AE0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041F"/>
    <w:rsid w:val="005321EB"/>
    <w:rsid w:val="005325EF"/>
    <w:rsid w:val="0053288B"/>
    <w:rsid w:val="005333BF"/>
    <w:rsid w:val="00533AB3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3542"/>
    <w:rsid w:val="00554306"/>
    <w:rsid w:val="00554514"/>
    <w:rsid w:val="00554D14"/>
    <w:rsid w:val="005559F9"/>
    <w:rsid w:val="00555EA3"/>
    <w:rsid w:val="00556840"/>
    <w:rsid w:val="005609D2"/>
    <w:rsid w:val="00560D3A"/>
    <w:rsid w:val="00561367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3C7D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484"/>
    <w:rsid w:val="006D2D22"/>
    <w:rsid w:val="006D34F4"/>
    <w:rsid w:val="006D391A"/>
    <w:rsid w:val="006D3C87"/>
    <w:rsid w:val="006D3E9C"/>
    <w:rsid w:val="006D421F"/>
    <w:rsid w:val="006D4451"/>
    <w:rsid w:val="006D5ACD"/>
    <w:rsid w:val="006D62AF"/>
    <w:rsid w:val="006D65C8"/>
    <w:rsid w:val="006D6758"/>
    <w:rsid w:val="006D695F"/>
    <w:rsid w:val="006D7312"/>
    <w:rsid w:val="006D7D4B"/>
    <w:rsid w:val="006E03A8"/>
    <w:rsid w:val="006E0C02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9EE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282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A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59E"/>
    <w:rsid w:val="007D686C"/>
    <w:rsid w:val="007D6A07"/>
    <w:rsid w:val="007D6D95"/>
    <w:rsid w:val="007D6DC3"/>
    <w:rsid w:val="007D73D0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04F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70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C0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5E54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08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48A4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9C1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855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C7F71"/>
    <w:rsid w:val="00AD01FC"/>
    <w:rsid w:val="00AD035A"/>
    <w:rsid w:val="00AD060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0F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2B3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EB1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2291"/>
    <w:rsid w:val="00C22C73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48D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360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69D6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2B2"/>
    <w:rsid w:val="00CC68D0"/>
    <w:rsid w:val="00CD0FFF"/>
    <w:rsid w:val="00CD1555"/>
    <w:rsid w:val="00CD29F4"/>
    <w:rsid w:val="00CD2E15"/>
    <w:rsid w:val="00CD4278"/>
    <w:rsid w:val="00CD494A"/>
    <w:rsid w:val="00CD684F"/>
    <w:rsid w:val="00CD68A2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284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4799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36C8"/>
    <w:rsid w:val="00E44DA5"/>
    <w:rsid w:val="00E45AA8"/>
    <w:rsid w:val="00E468B6"/>
    <w:rsid w:val="00E47416"/>
    <w:rsid w:val="00E50573"/>
    <w:rsid w:val="00E51C84"/>
    <w:rsid w:val="00E533E0"/>
    <w:rsid w:val="00E53431"/>
    <w:rsid w:val="00E53522"/>
    <w:rsid w:val="00E53FAD"/>
    <w:rsid w:val="00E54825"/>
    <w:rsid w:val="00E54B97"/>
    <w:rsid w:val="00E55939"/>
    <w:rsid w:val="00E55DDD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24B2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9E8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19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4FC3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27D32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3528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4BD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1D94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55F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09B96-BB71-4394-A250-44D2DD2A3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3468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17</cp:revision>
  <cp:lastPrinted>2021-10-27T21:55:00Z</cp:lastPrinted>
  <dcterms:created xsi:type="dcterms:W3CDTF">2023-10-11T13:41:00Z</dcterms:created>
  <dcterms:modified xsi:type="dcterms:W3CDTF">2023-10-13T08:25:00Z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